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DD" w:rsidRDefault="00403E6B">
      <w:pPr>
        <w:framePr w:w="4262" w:wrap="auto" w:hAnchor="text" w:x="1134" w:y="1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231F1F"/>
          <w:sz w:val="64"/>
          <w:szCs w:val="64"/>
        </w:rPr>
        <w:t>This is my</w:t>
      </w:r>
    </w:p>
    <w:p w:rsidR="00C727DD" w:rsidRDefault="00C727DD">
      <w:pPr>
        <w:framePr w:w="9785" w:wrap="auto" w:hAnchor="text" w:x="1134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A22418"/>
          <w:sz w:val="92"/>
          <w:szCs w:val="92"/>
        </w:rPr>
        <w:t>Hospital Passport</w:t>
      </w:r>
    </w:p>
    <w:p w:rsidR="00C727DD" w:rsidRDefault="00C727DD">
      <w:pPr>
        <w:framePr w:w="7927" w:wrap="auto" w:hAnchor="text" w:x="1134" w:y="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3"/>
          <w:szCs w:val="23"/>
        </w:rPr>
        <w:t>For people with learning disabilities coming into hospital</w:t>
      </w:r>
    </w:p>
    <w:p w:rsidR="00C727DD" w:rsidRDefault="00C727DD" w:rsidP="006879B7">
      <w:pPr>
        <w:framePr w:w="9226" w:wrap="auto" w:hAnchor="text" w:x="1305" w:y="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My name is:</w:t>
      </w:r>
      <w:r w:rsidR="00017BBE"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 </w:t>
      </w:r>
    </w:p>
    <w:p w:rsidR="00C727DD" w:rsidRDefault="00C727DD">
      <w:pPr>
        <w:framePr w:w="5898" w:wrap="auto" w:hAnchor="text" w:x="1134" w:y="5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If I have to go to hospital this book needs to</w:t>
      </w:r>
    </w:p>
    <w:p w:rsidR="00C727DD" w:rsidRDefault="00C727DD">
      <w:pPr>
        <w:framePr w:w="5898" w:wrap="auto" w:hAnchor="text" w:x="1134" w:y="5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go with me, it gives hospital staff important</w:t>
      </w:r>
    </w:p>
    <w:p w:rsidR="00C727DD" w:rsidRDefault="00C727DD">
      <w:pPr>
        <w:framePr w:w="5898" w:wrap="auto" w:hAnchor="text" w:x="1134" w:y="5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information about me.</w:t>
      </w:r>
    </w:p>
    <w:p w:rsidR="00C727DD" w:rsidRDefault="00C727DD">
      <w:pPr>
        <w:framePr w:w="5939" w:wrap="auto" w:hAnchor="text" w:x="1134" w:y="6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It needs to hang on the end of my bed and a</w:t>
      </w:r>
    </w:p>
    <w:p w:rsidR="00C727DD" w:rsidRDefault="00C727DD">
      <w:pPr>
        <w:framePr w:w="5939" w:wrap="auto" w:hAnchor="text" w:x="1134" w:y="6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copy should be put in my notes.</w:t>
      </w:r>
    </w:p>
    <w:p w:rsidR="00C727DD" w:rsidRDefault="00C727DD">
      <w:pPr>
        <w:framePr w:w="10113" w:wrap="auto" w:hAnchor="text" w:x="1255" w:y="7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FFFFF"/>
          <w:sz w:val="25"/>
          <w:szCs w:val="25"/>
        </w:rPr>
        <w:t>This passport belongs to me. Please return it when I am discharged.</w:t>
      </w:r>
    </w:p>
    <w:p w:rsidR="00C727DD" w:rsidRDefault="00C727DD">
      <w:pPr>
        <w:framePr w:w="8573" w:wrap="auto" w:hAnchor="text" w:x="1154" w:y="8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7"/>
          <w:szCs w:val="27"/>
        </w:rPr>
        <w:t>Nursing and medical staff please look at my passport</w:t>
      </w:r>
    </w:p>
    <w:p w:rsidR="00C727DD" w:rsidRDefault="00C727DD">
      <w:pPr>
        <w:framePr w:w="8573" w:wrap="auto" w:hAnchor="text" w:x="1154" w:y="8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7"/>
          <w:szCs w:val="27"/>
        </w:rPr>
        <w:t>before you do any interventions with me.</w:t>
      </w:r>
    </w:p>
    <w:p w:rsidR="00C727DD" w:rsidRDefault="00C727DD">
      <w:pPr>
        <w:framePr w:w="5280" w:wrap="auto" w:hAnchor="text" w:x="5969" w:y="9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Things </w:t>
      </w:r>
      <w:r>
        <w:rPr>
          <w:rFonts w:ascii="Times New RomanRoundedLT Black" w:hAnsi="Times New RomanRoundedLT Black" w:cs="Times New RomanRoundedLT Black"/>
          <w:color w:val="231F1F"/>
          <w:sz w:val="25"/>
          <w:szCs w:val="25"/>
        </w:rPr>
        <w:t xml:space="preserve">you must </w:t>
      </w: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know about me</w:t>
      </w:r>
    </w:p>
    <w:p w:rsidR="00C727DD" w:rsidRDefault="00C727DD">
      <w:pPr>
        <w:framePr w:w="5259" w:wrap="auto" w:hAnchor="text" w:x="5932" w:y="11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Things that are </w:t>
      </w:r>
      <w:r>
        <w:rPr>
          <w:rFonts w:ascii="Times New RomanRoundedLT Black" w:hAnsi="Times New RomanRoundedLT Black" w:cs="Times New RomanRoundedLT Black"/>
          <w:color w:val="231F1F"/>
          <w:sz w:val="25"/>
          <w:szCs w:val="25"/>
        </w:rPr>
        <w:t xml:space="preserve">important </w:t>
      </w: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to me</w:t>
      </w:r>
    </w:p>
    <w:p w:rsidR="00C727DD" w:rsidRDefault="00C727DD">
      <w:pPr>
        <w:framePr w:w="3704" w:wrap="auto" w:hAnchor="text" w:x="5932" w:y="1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My </w:t>
      </w:r>
      <w:r>
        <w:rPr>
          <w:rFonts w:ascii="Times New RomanRoundedLT Black" w:hAnsi="Times New RomanRoundedLT Black" w:cs="Times New RomanRoundedLT Black"/>
          <w:color w:val="231F1F"/>
          <w:sz w:val="25"/>
          <w:szCs w:val="25"/>
        </w:rPr>
        <w:t xml:space="preserve">likes </w:t>
      </w: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and </w:t>
      </w:r>
      <w:r>
        <w:rPr>
          <w:rFonts w:ascii="Times New RomanRoundedLT Black" w:hAnsi="Times New RomanRoundedLT Black" w:cs="Times New RomanRoundedLT Black"/>
          <w:color w:val="231F1F"/>
          <w:sz w:val="25"/>
          <w:szCs w:val="25"/>
        </w:rPr>
        <w:t>dislikes</w:t>
      </w:r>
    </w:p>
    <w:p w:rsidR="00C727DD" w:rsidRDefault="00C727DD">
      <w:pPr>
        <w:framePr w:w="4487" w:wrap="auto" w:hAnchor="text" w:x="486" w:y="14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Epsom and St Helier University Hospitals NHS Trust</w:t>
      </w:r>
    </w:p>
    <w:p w:rsidR="00C727DD" w:rsidRDefault="00C727DD">
      <w:pPr>
        <w:framePr w:w="2786" w:wrap="auto" w:hAnchor="text" w:x="486" w:y="14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Kingston Hospital NHS Trust</w:t>
      </w:r>
    </w:p>
    <w:p w:rsidR="00C727DD" w:rsidRDefault="00C727DD">
      <w:pPr>
        <w:framePr w:w="2918" w:wrap="auto" w:hAnchor="text" w:x="486" w:y="15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Mayday Healthcare NHS Trust</w:t>
      </w:r>
    </w:p>
    <w:p w:rsidR="00C727DD" w:rsidRDefault="00C727DD">
      <w:pPr>
        <w:framePr w:w="3176" w:wrap="auto" w:hAnchor="text" w:x="486" w:y="15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St George’s Healthcare NHS Trust</w:t>
      </w:r>
    </w:p>
    <w:p w:rsidR="00C727DD" w:rsidRDefault="00C727DD">
      <w:pPr>
        <w:framePr w:w="2954" w:wrap="auto" w:hAnchor="text" w:x="486" w:y="15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Foundation of Nursing Studies</w:t>
      </w:r>
    </w:p>
    <w:p w:rsidR="00C727DD" w:rsidRDefault="00C727DD">
      <w:pPr>
        <w:framePr w:w="4067" w:wrap="auto" w:hAnchor="text" w:x="6022" w:y="14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Croydon Community Learning Disability Team</w:t>
      </w:r>
    </w:p>
    <w:p w:rsidR="00C727DD" w:rsidRDefault="00C727DD">
      <w:pPr>
        <w:framePr w:w="4106" w:wrap="auto" w:hAnchor="text" w:x="6022" w:y="14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Kingston Community Learning Disability Team</w:t>
      </w:r>
    </w:p>
    <w:p w:rsidR="00C727DD" w:rsidRDefault="00C727DD">
      <w:pPr>
        <w:framePr w:w="4388" w:wrap="auto" w:hAnchor="text" w:x="6022" w:y="15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Merton Team for People with Learning Disabilities</w:t>
      </w:r>
    </w:p>
    <w:p w:rsidR="00C727DD" w:rsidRDefault="00C727DD">
      <w:pPr>
        <w:framePr w:w="5152" w:wrap="auto" w:hAnchor="text" w:x="6022" w:y="15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Richmond Specialist Healthcare Team (Learning Disabilities)</w:t>
      </w:r>
    </w:p>
    <w:p w:rsidR="00C727DD" w:rsidRDefault="00C727DD">
      <w:pPr>
        <w:framePr w:w="3185" w:wrap="auto" w:hAnchor="text" w:x="6022" w:y="15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Sutton Learning Disabilities Team</w:t>
      </w:r>
    </w:p>
    <w:p w:rsidR="00C727DD" w:rsidRDefault="00C727DD">
      <w:pPr>
        <w:framePr w:w="4388" w:wrap="auto" w:hAnchor="text" w:x="6022" w:y="1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MediumCon" w:hAnsi="Times New RomanNeueLT MediumCon" w:cs="Times New RomanNeueLT MediumCon"/>
          <w:color w:val="231F1F"/>
          <w:sz w:val="18"/>
          <w:szCs w:val="18"/>
        </w:rPr>
        <w:t>Wandsworth Community Learning Disability Team</w:t>
      </w:r>
    </w:p>
    <w:p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C727DD" w:rsidRDefault="00403E6B">
      <w:pPr>
        <w:framePr w:w="8864" w:wrap="auto" w:hAnchor="text" w:x="1930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you must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know about me</w:t>
      </w:r>
    </w:p>
    <w:p w:rsidR="00C727DD" w:rsidRDefault="00C727DD" w:rsidP="006879B7">
      <w:pPr>
        <w:framePr w:w="9151" w:wrap="auto" w:hAnchor="text" w:x="1814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Name:</w:t>
      </w:r>
      <w:r w:rsidR="006879B7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</w:t>
      </w:r>
    </w:p>
    <w:p w:rsidR="00C727DD" w:rsidRDefault="00C727DD" w:rsidP="006879B7">
      <w:pPr>
        <w:framePr w:w="9091" w:wrap="auto" w:hAnchor="text" w:x="1814" w:y="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Likes to be known as:</w:t>
      </w:r>
    </w:p>
    <w:p w:rsidR="00C727DD" w:rsidRDefault="00C727DD" w:rsidP="006879B7">
      <w:pPr>
        <w:framePr w:w="5296" w:wrap="auto" w:hAnchor="text" w:x="1814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NHS number:</w:t>
      </w:r>
    </w:p>
    <w:p w:rsidR="00C727DD" w:rsidRDefault="00C727DD" w:rsidP="006879B7">
      <w:pPr>
        <w:framePr w:w="5281" w:wrap="auto" w:hAnchor="text" w:x="1814" w:y="3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of Birth:</w:t>
      </w:r>
    </w:p>
    <w:p w:rsidR="00C727DD" w:rsidRDefault="00C727DD" w:rsidP="006879B7">
      <w:pPr>
        <w:framePr w:w="9181" w:h="916" w:hRule="exact" w:wrap="auto" w:hAnchor="text" w:x="1814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Address:</w:t>
      </w:r>
    </w:p>
    <w:p w:rsidR="00C727DD" w:rsidRDefault="00C727DD" w:rsidP="006879B7">
      <w:pPr>
        <w:framePr w:w="9076" w:wrap="auto" w:hAnchor="text" w:x="1814" w:y="5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Tel No:</w:t>
      </w:r>
    </w:p>
    <w:p w:rsidR="00C727DD" w:rsidRDefault="00C727DD" w:rsidP="006879B7">
      <w:pPr>
        <w:framePr w:w="9106" w:h="1171" w:hRule="exact" w:wrap="auto" w:hAnchor="text" w:x="1814" w:y="6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communicate/What language I speak:</w:t>
      </w:r>
    </w:p>
    <w:p w:rsidR="00C727DD" w:rsidRDefault="00C727DD" w:rsidP="006879B7">
      <w:pPr>
        <w:framePr w:w="9181" w:h="766" w:hRule="exact" w:wrap="auto" w:hAnchor="text" w:x="1814" w:y="8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Family contact person, carer or other support:</w:t>
      </w:r>
    </w:p>
    <w:p w:rsidR="00C727DD" w:rsidRDefault="00C727DD" w:rsidP="006879B7">
      <w:pPr>
        <w:framePr w:w="9166" w:h="736" w:hRule="exact" w:wrap="auto" w:hAnchor="text" w:x="1814" w:y="9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Relationship e.g. Mum, Dad, Home Manager, Support Worker:</w:t>
      </w:r>
    </w:p>
    <w:p w:rsidR="00C727DD" w:rsidRDefault="00C727DD" w:rsidP="006879B7">
      <w:pPr>
        <w:framePr w:w="9136" w:h="1021" w:hRule="exact" w:wrap="auto" w:hAnchor="text" w:x="1814" w:y="10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Address:</w:t>
      </w:r>
    </w:p>
    <w:p w:rsidR="00C727DD" w:rsidRDefault="00C727DD" w:rsidP="006879B7">
      <w:pPr>
        <w:framePr w:w="9076" w:wrap="auto" w:hAnchor="text" w:x="1814" w:y="11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Tel No:</w:t>
      </w:r>
    </w:p>
    <w:p w:rsidR="00C727DD" w:rsidRDefault="00C727DD" w:rsidP="006879B7">
      <w:pPr>
        <w:framePr w:w="9121" w:h="1531" w:hRule="exact" w:wrap="auto" w:hAnchor="text" w:x="1814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My support needs and who gives me the most support:</w:t>
      </w:r>
    </w:p>
    <w:p w:rsidR="00C727DD" w:rsidRDefault="00C727DD" w:rsidP="006879B7">
      <w:pPr>
        <w:framePr w:w="6871" w:h="691" w:hRule="exact" w:wrap="auto" w:hAnchor="text" w:x="1814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My carer speaks:</w:t>
      </w:r>
    </w:p>
    <w:p w:rsidR="00C727DD" w:rsidRDefault="00C727DD" w:rsidP="006879B7">
      <w:pPr>
        <w:framePr w:w="9001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</w:p>
    <w:p w:rsidR="00C727DD" w:rsidRDefault="00C727DD">
      <w:pPr>
        <w:framePr w:w="986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by</w:t>
      </w:r>
    </w:p>
    <w:p w:rsidR="00C727DD" w:rsidRDefault="00C727DD">
      <w:pPr>
        <w:framePr w:w="833" w:wrap="auto" w:hAnchor="text" w:x="11354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EC1B24"/>
          <w:sz w:val="25"/>
          <w:szCs w:val="25"/>
        </w:rPr>
        <w:t>1</w:t>
      </w:r>
    </w:p>
    <w:p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C727DD" w:rsidRDefault="00403E6B">
      <w:pPr>
        <w:framePr w:w="8864" w:wrap="auto" w:hAnchor="text" w:x="1930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you must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know about me</w:t>
      </w:r>
    </w:p>
    <w:p w:rsidR="00C727DD" w:rsidRDefault="00C727DD" w:rsidP="006879B7">
      <w:pPr>
        <w:framePr w:w="9076" w:wrap="auto" w:hAnchor="text" w:x="1814" w:y="2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Religion:</w:t>
      </w:r>
    </w:p>
    <w:p w:rsidR="00C727DD" w:rsidRDefault="00C727DD" w:rsidP="006879B7">
      <w:pPr>
        <w:framePr w:w="9061" w:h="811" w:hRule="exact" w:wrap="auto" w:hAnchor="text" w:x="1814" w:y="2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Religious/Spiritual needs:</w:t>
      </w:r>
    </w:p>
    <w:p w:rsidR="00C727DD" w:rsidRDefault="00C727DD" w:rsidP="006879B7">
      <w:pPr>
        <w:framePr w:w="9046" w:wrap="auto" w:hAnchor="text" w:x="1814" w:y="3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Ethnicity:</w:t>
      </w:r>
    </w:p>
    <w:p w:rsidR="00C727DD" w:rsidRDefault="00C727DD" w:rsidP="006879B7">
      <w:pPr>
        <w:framePr w:w="9076" w:wrap="auto" w:vAnchor="page" w:hAnchor="text" w:x="1814" w:y="4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GP:</w:t>
      </w:r>
    </w:p>
    <w:p w:rsidR="00C727DD" w:rsidRDefault="00C727DD" w:rsidP="006879B7">
      <w:pPr>
        <w:framePr w:w="9091" w:h="1186" w:hRule="exact" w:wrap="auto" w:hAnchor="text" w:x="1814" w:y="5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Address:</w:t>
      </w:r>
    </w:p>
    <w:p w:rsidR="00C727DD" w:rsidRDefault="00C727DD">
      <w:pPr>
        <w:framePr w:w="1539" w:wrap="auto" w:hAnchor="text" w:x="1814" w:y="5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Tel No:</w:t>
      </w:r>
    </w:p>
    <w:p w:rsidR="00C727DD" w:rsidRDefault="00C727DD" w:rsidP="006879B7">
      <w:pPr>
        <w:framePr w:w="8896" w:h="1546" w:hRule="exact" w:wrap="auto" w:hAnchor="text" w:x="1961" w:y="6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Other services/professionals involved with me:</w:t>
      </w:r>
    </w:p>
    <w:p w:rsidR="00C727DD" w:rsidRDefault="00C727DD" w:rsidP="006879B7">
      <w:pPr>
        <w:framePr w:w="8896" w:h="931" w:hRule="exact" w:wrap="auto" w:hAnchor="text" w:x="1961" w:y="8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Allergies:</w:t>
      </w:r>
    </w:p>
    <w:p w:rsidR="00C727DD" w:rsidRDefault="00C727DD" w:rsidP="006879B7">
      <w:pPr>
        <w:framePr w:w="8986" w:h="2146" w:hRule="exact" w:wrap="auto" w:hAnchor="text" w:x="1961" w:y="10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Medical Interventions – how to take my blood, give injections, BP etc.</w:t>
      </w:r>
    </w:p>
    <w:p w:rsidR="00C727DD" w:rsidRDefault="00C727DD" w:rsidP="006879B7">
      <w:pPr>
        <w:framePr w:w="8941" w:h="301" w:hRule="exact" w:wrap="auto" w:hAnchor="text" w:x="1961" w:y="12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Heart</w:t>
      </w:r>
    </w:p>
    <w:p w:rsidR="00C727DD" w:rsidRDefault="00C727DD" w:rsidP="006879B7">
      <w:pPr>
        <w:framePr w:w="8956" w:h="496" w:hRule="exact" w:wrap="auto" w:hAnchor="text" w:x="1961" w:y="13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Breathing problems:</w:t>
      </w:r>
    </w:p>
    <w:p w:rsidR="00C727DD" w:rsidRDefault="00C727DD" w:rsidP="006879B7">
      <w:pPr>
        <w:framePr w:w="8986" w:h="1141" w:hRule="exact" w:wrap="auto" w:vAnchor="page" w:hAnchor="page" w:x="1861" w:y="14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Risk of choking, Dysphagia (eating, drinking and swallowing):</w:t>
      </w:r>
    </w:p>
    <w:p w:rsidR="00C727DD" w:rsidRDefault="00C727DD" w:rsidP="006879B7">
      <w:pPr>
        <w:framePr w:w="4321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</w:p>
    <w:p w:rsidR="00C727DD" w:rsidRDefault="00C727DD" w:rsidP="006879B7">
      <w:pPr>
        <w:framePr w:w="4591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by</w:t>
      </w:r>
    </w:p>
    <w:p w:rsidR="00C727DD" w:rsidRDefault="00C727DD">
      <w:pPr>
        <w:framePr w:w="885" w:wrap="auto" w:hAnchor="text" w:x="11302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EC1B24"/>
          <w:sz w:val="25"/>
          <w:szCs w:val="25"/>
        </w:rPr>
        <w:t>2</w:t>
      </w:r>
    </w:p>
    <w:p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C727DD" w:rsidRDefault="00403E6B">
      <w:pPr>
        <w:framePr w:w="8864" w:wrap="auto" w:hAnchor="text" w:x="1930" w:y="1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you must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know about me</w:t>
      </w:r>
    </w:p>
    <w:p w:rsidR="00C727DD" w:rsidRDefault="00C727DD" w:rsidP="006879B7">
      <w:pPr>
        <w:framePr w:w="9031" w:h="4846" w:hRule="exact" w:wrap="auto" w:hAnchor="text" w:x="1961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Current medication:</w:t>
      </w:r>
    </w:p>
    <w:p w:rsidR="006879B7" w:rsidRDefault="006879B7" w:rsidP="006879B7">
      <w:pPr>
        <w:framePr w:w="9031" w:h="4846" w:hRule="exact" w:wrap="auto" w:hAnchor="text" w:x="1961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:rsidR="006879B7" w:rsidRDefault="006879B7" w:rsidP="006879B7">
      <w:pPr>
        <w:framePr w:w="9031" w:h="4846" w:hRule="exact" w:wrap="auto" w:hAnchor="text" w:x="1961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:rsidR="006879B7" w:rsidRDefault="006879B7" w:rsidP="006879B7">
      <w:pPr>
        <w:framePr w:w="9031" w:h="4846" w:hRule="exact" w:wrap="auto" w:hAnchor="text" w:x="1961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7DD" w:rsidRDefault="00C727DD" w:rsidP="006879B7">
      <w:pPr>
        <w:framePr w:w="8986" w:h="5281" w:hRule="exact" w:wrap="auto" w:hAnchor="text" w:x="1961" w:y="7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My medical history and treatment plan:</w:t>
      </w:r>
    </w:p>
    <w:p w:rsidR="00C727DD" w:rsidRDefault="00C727DD" w:rsidP="006879B7">
      <w:pPr>
        <w:framePr w:w="9061" w:h="1801" w:hRule="exact" w:wrap="auto" w:vAnchor="page" w:hAnchor="page" w:x="1846" w:y="13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What to do if I am anxious:</w:t>
      </w:r>
    </w:p>
    <w:p w:rsidR="00C727DD" w:rsidRDefault="00C727DD" w:rsidP="006879B7">
      <w:pPr>
        <w:framePr w:w="4291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</w:p>
    <w:p w:rsidR="00C727DD" w:rsidRDefault="00C727DD" w:rsidP="006879B7">
      <w:pPr>
        <w:framePr w:w="4606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by</w:t>
      </w:r>
    </w:p>
    <w:p w:rsidR="00C727DD" w:rsidRDefault="00C727DD">
      <w:pPr>
        <w:framePr w:w="885" w:wrap="auto" w:hAnchor="text" w:x="11302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EC1B24"/>
          <w:sz w:val="25"/>
          <w:szCs w:val="25"/>
        </w:rPr>
        <w:t>3</w:t>
      </w:r>
    </w:p>
    <w:p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C727DD" w:rsidRDefault="00403E6B">
      <w:pPr>
        <w:framePr w:w="8825" w:wrap="auto" w:hAnchor="text" w:x="1949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</w:t>
      </w:r>
      <w:proofErr w:type="gramStart"/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that are</w:t>
      </w:r>
      <w:proofErr w:type="gramEnd"/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important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to me</w:t>
      </w:r>
    </w:p>
    <w:p w:rsidR="00C727DD" w:rsidRDefault="00C727DD" w:rsidP="006879B7">
      <w:pPr>
        <w:framePr w:w="9016" w:h="2401" w:hRule="exact" w:wrap="auto" w:vAnchor="page" w:hAnchor="page" w:x="1891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to communicate with me:</w:t>
      </w:r>
    </w:p>
    <w:p w:rsidR="00C727DD" w:rsidRDefault="00C727DD" w:rsidP="006879B7">
      <w:pPr>
        <w:framePr w:w="8986" w:h="2356" w:hRule="exact" w:wrap="auto" w:vAnchor="page" w:hAnchor="page" w:x="1951" w:y="4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take medication: (whole tablets, crushed tablets, injections, syrup)</w:t>
      </w:r>
    </w:p>
    <w:p w:rsidR="00C727DD" w:rsidRDefault="00C727DD" w:rsidP="006879B7">
      <w:pPr>
        <w:framePr w:w="9031" w:h="2311" w:hRule="exact" w:wrap="auto" w:vAnchor="page" w:hAnchor="page" w:x="1876" w:y="7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you know I am in pain:</w:t>
      </w:r>
    </w:p>
    <w:p w:rsidR="00C727DD" w:rsidRDefault="00C727DD" w:rsidP="006879B7">
      <w:pPr>
        <w:framePr w:w="9031" w:h="2311" w:hRule="exact" w:wrap="auto" w:vAnchor="page" w:hAnchor="page" w:x="1936" w:y="10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Moving around: (Posture in bed, walking aids)</w:t>
      </w:r>
    </w:p>
    <w:p w:rsidR="00C727DD" w:rsidRDefault="00C727DD" w:rsidP="006879B7">
      <w:pPr>
        <w:framePr w:w="9061" w:h="2326" w:hRule="exact" w:wrap="auto" w:vAnchor="page" w:hAnchor="page" w:x="1876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Personal care: (Dressing, washing, etc)</w:t>
      </w:r>
    </w:p>
    <w:p w:rsidR="00C727DD" w:rsidRDefault="00C727DD" w:rsidP="006879B7">
      <w:pPr>
        <w:framePr w:w="4321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</w:p>
    <w:p w:rsidR="00C727DD" w:rsidRDefault="00C727DD" w:rsidP="006879B7">
      <w:pPr>
        <w:framePr w:w="4516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by</w:t>
      </w:r>
    </w:p>
    <w:p w:rsidR="00C727DD" w:rsidRDefault="00C727DD">
      <w:pPr>
        <w:framePr w:w="890" w:wrap="auto" w:hAnchor="text" w:x="11297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8A70C"/>
          <w:sz w:val="25"/>
          <w:szCs w:val="25"/>
        </w:rPr>
        <w:t>4</w:t>
      </w:r>
    </w:p>
    <w:p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C727DD" w:rsidRDefault="00403E6B">
      <w:pPr>
        <w:framePr w:w="8825" w:wrap="auto" w:hAnchor="text" w:x="1949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</w:t>
      </w:r>
      <w:proofErr w:type="gramStart"/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that are</w:t>
      </w:r>
      <w:proofErr w:type="gramEnd"/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important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to me</w:t>
      </w:r>
    </w:p>
    <w:p w:rsidR="00C727DD" w:rsidRDefault="00C727DD" w:rsidP="006879B7">
      <w:pPr>
        <w:framePr w:w="9001" w:h="1666" w:hRule="exact" w:wrap="auto" w:vAnchor="page" w:hAnchor="page" w:x="1891" w:y="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Seeing/Hearing: (Problems with sight or hearing)</w:t>
      </w:r>
    </w:p>
    <w:p w:rsidR="00C727DD" w:rsidRDefault="00C727DD" w:rsidP="006879B7">
      <w:pPr>
        <w:framePr w:w="9046" w:h="1756" w:hRule="exact" w:wrap="auto" w:vAnchor="page" w:hAnchor="page" w:x="1831" w:y="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eat: (Food cut up, pureed, risk of choking, help with eating)</w:t>
      </w:r>
    </w:p>
    <w:p w:rsidR="00C727DD" w:rsidRDefault="00C727DD" w:rsidP="006879B7">
      <w:pPr>
        <w:framePr w:w="8986" w:h="1741" w:hRule="exact" w:wrap="auto" w:vAnchor="page" w:hAnchor="page" w:x="1861" w:y="6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drink: (Drink small amounts, thickened fluids)</w:t>
      </w:r>
    </w:p>
    <w:p w:rsidR="00C727DD" w:rsidRDefault="00C727DD" w:rsidP="006879B7">
      <w:pPr>
        <w:framePr w:w="9016" w:h="1756" w:hRule="exact" w:wrap="auto" w:vAnchor="page" w:hAnchor="page" w:x="1846" w:y="8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keep safe: (Bed rails, support with challenging behaviour)</w:t>
      </w:r>
    </w:p>
    <w:p w:rsidR="00C727DD" w:rsidRDefault="00C727DD" w:rsidP="006879B7">
      <w:pPr>
        <w:framePr w:w="9031" w:h="1756" w:hRule="exact" w:wrap="auto" w:vAnchor="page" w:hAnchor="page" w:x="1876" w:y="10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use the toilet: (Continence aids, help to get to toilet)</w:t>
      </w:r>
    </w:p>
    <w:p w:rsidR="00C727DD" w:rsidRDefault="00C727DD" w:rsidP="006879B7">
      <w:pPr>
        <w:framePr w:w="8986" w:h="1741" w:hRule="exact" w:wrap="auto" w:vAnchor="page" w:hAnchor="page" w:x="1861" w:y="12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Sleeping: (Sleep pattern/routine)</w:t>
      </w:r>
    </w:p>
    <w:p w:rsidR="00C727DD" w:rsidRDefault="00C727DD" w:rsidP="006879B7">
      <w:pPr>
        <w:framePr w:w="4306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</w:p>
    <w:p w:rsidR="00C727DD" w:rsidRDefault="00C727DD" w:rsidP="006879B7">
      <w:pPr>
        <w:framePr w:w="4501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by</w:t>
      </w:r>
    </w:p>
    <w:p w:rsidR="00C727DD" w:rsidRDefault="00C727DD">
      <w:pPr>
        <w:framePr w:w="885" w:wrap="auto" w:hAnchor="text" w:x="11302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8A70C"/>
          <w:sz w:val="25"/>
          <w:szCs w:val="25"/>
        </w:rPr>
        <w:t>5</w:t>
      </w:r>
    </w:p>
    <w:p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C727DD" w:rsidRDefault="00403E6B">
      <w:pPr>
        <w:framePr w:w="6049" w:wrap="auto" w:hAnchor="text" w:x="3337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My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likes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and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>dislikes</w:t>
      </w:r>
    </w:p>
    <w:p w:rsidR="00C727DD" w:rsidRDefault="00C727DD">
      <w:pPr>
        <w:framePr w:w="8596" w:wrap="auto" w:hAnchor="text" w:x="1134" w:y="2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lack" w:hAnsi="Times New RomanRoundedLT Black" w:cs="Times New RomanRoundedLT Black"/>
          <w:color w:val="231F1F"/>
          <w:sz w:val="23"/>
          <w:szCs w:val="23"/>
        </w:rPr>
        <w:t xml:space="preserve">Likes: </w:t>
      </w:r>
      <w:r>
        <w:rPr>
          <w:rFonts w:ascii="Times New RomanRoundedLT Bold" w:hAnsi="Times New RomanRoundedLT Bold" w:cs="Times New RomanRoundedLT Bold"/>
          <w:color w:val="231F1F"/>
          <w:sz w:val="23"/>
          <w:szCs w:val="23"/>
        </w:rPr>
        <w:t>for example - what makes me happy, things I like to do</w:t>
      </w:r>
    </w:p>
    <w:p w:rsidR="00C727DD" w:rsidRDefault="00C727DD">
      <w:pPr>
        <w:framePr w:w="8596" w:wrap="auto" w:hAnchor="text" w:x="1134" w:y="2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3"/>
          <w:szCs w:val="23"/>
        </w:rPr>
        <w:t>i.e. watching TV, reading, music, routines.</w:t>
      </w:r>
    </w:p>
    <w:p w:rsidR="00C727DD" w:rsidRDefault="00C727DD">
      <w:pPr>
        <w:framePr w:w="9384" w:wrap="auto" w:hAnchor="text" w:x="113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lack" w:hAnsi="Times New RomanRoundedLT Black" w:cs="Times New RomanRoundedLT Black"/>
          <w:color w:val="231F1F"/>
          <w:sz w:val="23"/>
          <w:szCs w:val="23"/>
        </w:rPr>
        <w:t xml:space="preserve">Dislikes: </w:t>
      </w:r>
      <w:r>
        <w:rPr>
          <w:rFonts w:ascii="Times New RomanRoundedLT Bold" w:hAnsi="Times New RomanRoundedLT Bold" w:cs="Times New RomanRoundedLT Bold"/>
          <w:color w:val="231F1F"/>
          <w:sz w:val="23"/>
          <w:szCs w:val="23"/>
        </w:rPr>
        <w:t>for example - don’t shout, food I don’t like, physical touch.</w:t>
      </w:r>
    </w:p>
    <w:p w:rsidR="00C727DD" w:rsidRDefault="00C727DD" w:rsidP="006879B7">
      <w:pPr>
        <w:framePr w:w="2732" w:wrap="auto" w:vAnchor="page" w:hAnchor="page" w:x="961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30"/>
          <w:szCs w:val="30"/>
        </w:rPr>
        <w:t>Things I like</w:t>
      </w:r>
    </w:p>
    <w:p w:rsidR="00C727DD" w:rsidRDefault="00C727DD" w:rsidP="006879B7">
      <w:pPr>
        <w:framePr w:w="4621" w:h="10156" w:hRule="exact" w:wrap="auto" w:vAnchor="page" w:hAnchor="page" w:x="961" w:y="5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Please do this:</w:t>
      </w:r>
    </w:p>
    <w:p w:rsidR="00C727DD" w:rsidRDefault="00C727DD" w:rsidP="006879B7">
      <w:pPr>
        <w:framePr w:w="3690" w:wrap="auto" w:vAnchor="page" w:hAnchor="page" w:x="6301" w:y="4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30"/>
          <w:szCs w:val="30"/>
        </w:rPr>
        <w:t>Things I don’t like</w:t>
      </w:r>
    </w:p>
    <w:p w:rsidR="00C727DD" w:rsidRDefault="006879B7" w:rsidP="006879B7">
      <w:pPr>
        <w:framePr w:w="4681" w:h="10111" w:hRule="exact" w:wrap="auto" w:vAnchor="page" w:hAnchor="page" w:x="6286" w:y="5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  <w:r w:rsidR="00C727DD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Don’t do this:</w:t>
      </w:r>
    </w:p>
    <w:p w:rsidR="00C727DD" w:rsidRDefault="00C727DD" w:rsidP="006879B7">
      <w:pPr>
        <w:framePr w:w="4306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</w:p>
    <w:p w:rsidR="00C727DD" w:rsidRDefault="00C727DD" w:rsidP="006879B7">
      <w:pPr>
        <w:framePr w:w="4636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by</w:t>
      </w:r>
    </w:p>
    <w:p w:rsidR="00C727DD" w:rsidRDefault="00C727DD">
      <w:pPr>
        <w:framePr w:w="891" w:wrap="auto" w:hAnchor="text" w:x="11296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53A126"/>
          <w:sz w:val="25"/>
          <w:szCs w:val="25"/>
        </w:rPr>
        <w:t>6</w:t>
      </w:r>
    </w:p>
    <w:p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C727DD" w:rsidRDefault="00403E6B" w:rsidP="006879B7">
      <w:pPr>
        <w:framePr w:w="10081" w:h="14896" w:hRule="exact" w:wrap="auto" w:vAnchor="page" w:hAnchor="page" w:x="901" w:y="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FFFFFF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0" allowOverlap="1" wp14:anchorId="28D7D3C2" wp14:editId="7AE377F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B7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                      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Notes</w:t>
      </w:r>
    </w:p>
    <w:p w:rsidR="006879B7" w:rsidRDefault="006879B7" w:rsidP="006879B7">
      <w:pPr>
        <w:framePr w:w="10081" w:h="14896" w:hRule="exact" w:wrap="auto" w:vAnchor="page" w:hAnchor="page" w:x="901" w:y="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FFFFFF"/>
          <w:sz w:val="44"/>
          <w:szCs w:val="44"/>
        </w:rPr>
      </w:pPr>
    </w:p>
    <w:p w:rsidR="006879B7" w:rsidRDefault="006879B7" w:rsidP="006879B7">
      <w:pPr>
        <w:framePr w:w="10081" w:h="14896" w:hRule="exact" w:wrap="auto" w:vAnchor="page" w:hAnchor="page" w:x="901" w:y="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FFFFFF"/>
          <w:sz w:val="44"/>
          <w:szCs w:val="44"/>
        </w:rPr>
      </w:pPr>
    </w:p>
    <w:p w:rsidR="006879B7" w:rsidRPr="006879B7" w:rsidRDefault="006879B7" w:rsidP="006879B7">
      <w:pPr>
        <w:framePr w:w="10081" w:h="14896" w:hRule="exact" w:wrap="auto" w:vAnchor="page" w:hAnchor="page" w:x="901" w:y="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FFFFFF"/>
          <w:sz w:val="28"/>
          <w:szCs w:val="28"/>
        </w:rPr>
      </w:pPr>
    </w:p>
    <w:p w:rsidR="00C727DD" w:rsidRDefault="00C727DD">
      <w:pPr>
        <w:framePr w:w="880" w:wrap="auto" w:hAnchor="text" w:x="11307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1E4483"/>
          <w:sz w:val="25"/>
          <w:szCs w:val="25"/>
        </w:rPr>
        <w:t>7</w:t>
      </w:r>
    </w:p>
    <w:p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C727DD" w:rsidRDefault="00C727DD" w:rsidP="00E24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727DD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RoundedL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NeueLT Medium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B7"/>
    <w:rsid w:val="00017BBE"/>
    <w:rsid w:val="000D4892"/>
    <w:rsid w:val="00100F52"/>
    <w:rsid w:val="0011665B"/>
    <w:rsid w:val="00403E6B"/>
    <w:rsid w:val="0050721D"/>
    <w:rsid w:val="00526F1E"/>
    <w:rsid w:val="00571435"/>
    <w:rsid w:val="00680724"/>
    <w:rsid w:val="006879B7"/>
    <w:rsid w:val="00693784"/>
    <w:rsid w:val="00A50E07"/>
    <w:rsid w:val="00C727DD"/>
    <w:rsid w:val="00D5022E"/>
    <w:rsid w:val="00DF1AA7"/>
    <w:rsid w:val="00E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7F7801AB3904D86628AEEF0FA17FF" ma:contentTypeVersion="2" ma:contentTypeDescription="Create a new document." ma:contentTypeScope="" ma:versionID="4e1eedeffa21470676a1b8667611c89c">
  <xsd:schema xmlns:xsd="http://www.w3.org/2001/XMLSchema" xmlns:p="http://schemas.microsoft.com/office/2006/metadata/properties" xmlns:ns1="http://schemas.microsoft.com/sharepoint/v3" xmlns:ns2="6d9a0dc6-d8e4-432a-9d52-7ba127069058" targetNamespace="http://schemas.microsoft.com/office/2006/metadata/properties" ma:root="true" ma:fieldsID="d8cd388ef69b387eea6e08eecd345c3d" ns1:_="" ns2:_="">
    <xsd:import namespace="http://schemas.microsoft.com/sharepoint/v3"/>
    <xsd:import namespace="6d9a0dc6-d8e4-432a-9d52-7ba1270690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HSUK_Ontolog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ublishingStart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PublishingExpiration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d9a0dc6-d8e4-432a-9d52-7ba127069058" elementFormDefault="qualified">
    <xsd:import namespace="http://schemas.microsoft.com/office/2006/documentManagement/types"/>
    <xsd:element name="NHSUK_Ontology" ma:index="10" nillable="true" ma:displayName="NHSUK_Ontology" ma:internalName="NHSUK_Ontolog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SUK_Ontology xmlns="6d9a0dc6-d8e4-432a-9d52-7ba12706905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18A31-C934-4B34-AEFF-D617BB28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9a0dc6-d8e4-432a-9d52-7ba12706905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85344B-BABA-4B6C-A0D7-8316BB0E1C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14EF88-64CF-4F11-83F6-58DA90B0BE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0D7B2-DBD6-4F25-831A-BEA0BCD87C3E}">
  <ds:schemaRefs>
    <ds:schemaRef ds:uri="http://purl.org/dc/elements/1.1/"/>
    <ds:schemaRef ds:uri="http://schemas.openxmlformats.org/package/2006/metadata/core-properties"/>
    <ds:schemaRef ds:uri="6d9a0dc6-d8e4-432a-9d52-7ba12706905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Passport Template</vt:lpstr>
    </vt:vector>
  </TitlesOfParts>
  <Company>NHS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Passport Template</dc:title>
  <dc:subject>hospital passport document</dc:subject>
  <dc:creator>South West London Access to Acute Group</dc:creator>
  <cp:keywords>hospital passport, communication book</cp:keywords>
  <dc:description>A template of a hospital passport for people with learning or intellectual disabilities</dc:description>
  <cp:lastModifiedBy>rusha</cp:lastModifiedBy>
  <cp:revision>3</cp:revision>
  <cp:lastPrinted>2013-02-08T08:47:00Z</cp:lastPrinted>
  <dcterms:created xsi:type="dcterms:W3CDTF">2021-08-23T15:37:00Z</dcterms:created>
  <dcterms:modified xsi:type="dcterms:W3CDTF">2021-08-23T15:40:00Z</dcterms:modified>
  <cp:category>editable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